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6" w:rsidRPr="00235E0F" w:rsidRDefault="001F3AC6" w:rsidP="001F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E0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нотация к рабочей программе по физической культуре</w:t>
      </w:r>
    </w:p>
    <w:p w:rsidR="001F3AC6" w:rsidRPr="00235E0F" w:rsidRDefault="001F3AC6" w:rsidP="001F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</w:t>
      </w:r>
      <w:r w:rsidR="009352EE">
        <w:rPr>
          <w:rFonts w:ascii="Times New Roman" w:hAnsi="Times New Roman" w:cs="Times New Roman"/>
          <w:sz w:val="24"/>
          <w:szCs w:val="24"/>
        </w:rPr>
        <w:t>ания: среднее</w:t>
      </w:r>
      <w:r>
        <w:rPr>
          <w:rFonts w:ascii="Times New Roman" w:hAnsi="Times New Roman" w:cs="Times New Roman"/>
          <w:sz w:val="24"/>
          <w:szCs w:val="24"/>
        </w:rPr>
        <w:t xml:space="preserve"> общее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1F3AC6" w:rsidRPr="00235E0F" w:rsidRDefault="001F3AC6" w:rsidP="001F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1F3AC6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2C516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образования, авторской программы по физической культуре. Автор: Лях В.И. «Физическая культура10-11 класс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2016.</w:t>
            </w:r>
          </w:p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линия: авторская программа Лях В.И. «Физическая культура 10-11 класс», Просвещение, 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Ляха В.И. Физическая культура 10-11 класс» «Просвещение»,2016г</w:t>
            </w: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102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2C516F" w:rsidRPr="002C516F" w:rsidRDefault="002C516F" w:rsidP="002C5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16F">
              <w:rPr>
                <w:rFonts w:ascii="Times New Roman" w:hAnsi="Times New Roman" w:cs="Times New Roman"/>
                <w:sz w:val="24"/>
                <w:szCs w:val="24"/>
              </w:rPr>
              <w:t>овершенствование функциональных возможностей организма, укрепление индивидуального здоровья, потребности в занятиях физкультурно-оздоровительной деятельностью,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516F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 современных оздоровительных систем, обогащение индивидуального опыта специально-прикладными физическими упражнениями и базовыми видами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C516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      </w:r>
          </w:p>
          <w:p w:rsidR="001F3AC6" w:rsidRPr="00D050EC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C6" w:rsidRPr="00235E0F" w:rsidTr="007B731B">
        <w:trPr>
          <w:trHeight w:val="345"/>
        </w:trPr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культуре, легкая атлетика, гимнастика с элементами акробатики, спортивные игры, лыжная подготовка</w:t>
            </w:r>
          </w:p>
        </w:tc>
      </w:tr>
      <w:tr w:rsidR="001F3AC6" w:rsidRPr="00235E0F" w:rsidTr="007B731B">
        <w:trPr>
          <w:trHeight w:val="675"/>
        </w:trPr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F3AC6" w:rsidRDefault="009352EE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1F3AC6">
              <w:rPr>
                <w:rFonts w:ascii="Times New Roman" w:hAnsi="Times New Roman" w:cs="Times New Roman"/>
                <w:sz w:val="24"/>
                <w:szCs w:val="24"/>
              </w:rPr>
              <w:t xml:space="preserve"> классе формы контроля: 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 контроль во время мониторинга контрольных упражнений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учетов по разделам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физической культуре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 на основе результатов текущего контроля успеваемости обучающихся.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по итогам учебного года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/>
    <w:sectPr w:rsidR="001F3AC6" w:rsidSect="00FD4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43"/>
    <w:rsid w:val="001F3AC6"/>
    <w:rsid w:val="002C516F"/>
    <w:rsid w:val="003A38C7"/>
    <w:rsid w:val="003B0FD8"/>
    <w:rsid w:val="003B4B17"/>
    <w:rsid w:val="008D4F05"/>
    <w:rsid w:val="008D5343"/>
    <w:rsid w:val="008F4505"/>
    <w:rsid w:val="009352EE"/>
    <w:rsid w:val="00AA24B3"/>
    <w:rsid w:val="00B12B78"/>
    <w:rsid w:val="00BE6790"/>
    <w:rsid w:val="00C73B45"/>
    <w:rsid w:val="00C763CE"/>
    <w:rsid w:val="00CC46BA"/>
    <w:rsid w:val="00D050EC"/>
    <w:rsid w:val="00D73D33"/>
    <w:rsid w:val="00EE5012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77A8-CC2E-455D-85FB-CB7AB22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2018-09-19T08:54:00Z</dcterms:created>
  <dcterms:modified xsi:type="dcterms:W3CDTF">2018-09-19T08:54:00Z</dcterms:modified>
</cp:coreProperties>
</file>